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D67F9" w14:textId="77777777" w:rsidR="009C2223" w:rsidRPr="00DE1E1B" w:rsidRDefault="009C2223" w:rsidP="009C2223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DE1E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T.C.</w:t>
      </w:r>
    </w:p>
    <w:p w14:paraId="3F2AB73D" w14:textId="77777777" w:rsidR="009C2223" w:rsidRPr="00DE1E1B" w:rsidRDefault="009C2223" w:rsidP="009C222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DE1E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MİLLİ EĞİTİM BAKANLIĞI</w:t>
      </w:r>
    </w:p>
    <w:p w14:paraId="64C47BB2" w14:textId="77777777" w:rsidR="009C2223" w:rsidRPr="00DE1E1B" w:rsidRDefault="009C2223" w:rsidP="009C22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E1E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Pr="00DE1E1B">
        <w:rPr>
          <w:rFonts w:ascii="Times New Roman" w:hAnsi="Times New Roman"/>
          <w:b/>
          <w:sz w:val="24"/>
          <w:szCs w:val="24"/>
        </w:rPr>
        <w:t xml:space="preserve">Öğretmen Yetiştirme ve Geliştirme Genel Müdürlüğü </w:t>
      </w:r>
    </w:p>
    <w:p w14:paraId="60CA4204" w14:textId="77777777" w:rsidR="009C2223" w:rsidRPr="00DE1E1B" w:rsidRDefault="009C2223" w:rsidP="009C222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DE1E1B">
        <w:rPr>
          <w:rFonts w:ascii="Times New Roman" w:hAnsi="Times New Roman"/>
          <w:b/>
          <w:sz w:val="24"/>
          <w:szCs w:val="24"/>
        </w:rPr>
        <w:t xml:space="preserve"> </w:t>
      </w:r>
    </w:p>
    <w:p w14:paraId="4A5371F0" w14:textId="77777777" w:rsidR="009C2223" w:rsidRPr="00DE1E1B" w:rsidRDefault="009C2223" w:rsidP="009C22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E1E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  <w:r w:rsidRPr="00DE1E1B">
        <w:rPr>
          <w:rFonts w:ascii="Times New Roman" w:hAnsi="Times New Roman"/>
          <w:b/>
          <w:sz w:val="24"/>
          <w:szCs w:val="24"/>
        </w:rPr>
        <w:t>Mesleki Gelişim Programı</w:t>
      </w:r>
    </w:p>
    <w:p w14:paraId="7E46DFE5" w14:textId="77777777" w:rsidR="009C2223" w:rsidRPr="00DE1E1B" w:rsidRDefault="009C2223" w:rsidP="009C22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446"/>
        <w:gridCol w:w="2523"/>
      </w:tblGrid>
      <w:tr w:rsidR="009C2223" w:rsidRPr="00DE1E1B" w14:paraId="3BDFE32A" w14:textId="77777777" w:rsidTr="00CD7492">
        <w:trPr>
          <w:trHeight w:val="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60FC" w14:textId="77777777" w:rsidR="009C2223" w:rsidRPr="00DE1E1B" w:rsidRDefault="009C2223" w:rsidP="0086374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E1B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62B6" w14:textId="77777777" w:rsidR="009C2223" w:rsidRPr="00DE1E1B" w:rsidRDefault="009C2223" w:rsidP="0086374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1E1B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BEAD" w14:textId="77777777" w:rsidR="009C2223" w:rsidRPr="00DE1E1B" w:rsidRDefault="009C2223" w:rsidP="0086374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1E1B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C2223" w:rsidRPr="00CD7492" w14:paraId="3FE19D16" w14:textId="77777777" w:rsidTr="00CD749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A6D0" w14:textId="47FFF37B" w:rsidR="009C2223" w:rsidRPr="00CD7492" w:rsidRDefault="00CD7492" w:rsidP="008637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7492">
              <w:rPr>
                <w:rFonts w:ascii="Times New Roman" w:hAnsi="Times New Roman"/>
                <w:b/>
                <w:bCs/>
                <w:sz w:val="24"/>
                <w:szCs w:val="24"/>
              </w:rPr>
              <w:t>Kişisel Gelişim Eğitimleri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4A42" w14:textId="22988849" w:rsidR="009C2223" w:rsidRPr="00CD7492" w:rsidRDefault="00CD7492" w:rsidP="00863746">
            <w:pPr>
              <w:tabs>
                <w:tab w:val="left" w:pos="39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7492">
              <w:rPr>
                <w:rFonts w:ascii="Times New Roman" w:hAnsi="Times New Roman"/>
                <w:b/>
                <w:bCs/>
                <w:sz w:val="24"/>
                <w:szCs w:val="24"/>
              </w:rPr>
              <w:t>Teknoloji kullanım Becerileri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B7DE" w14:textId="34BF1183" w:rsidR="009C2223" w:rsidRPr="00CD7492" w:rsidRDefault="00CD7492" w:rsidP="008637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7492">
              <w:rPr>
                <w:rFonts w:ascii="Times New Roman" w:hAnsi="Times New Roman"/>
                <w:b/>
                <w:bCs/>
                <w:sz w:val="24"/>
                <w:szCs w:val="24"/>
              </w:rPr>
              <w:t>1.01.01.08.017</w:t>
            </w:r>
          </w:p>
        </w:tc>
      </w:tr>
    </w:tbl>
    <w:p w14:paraId="4D541BE0" w14:textId="77777777" w:rsidR="009C2223" w:rsidRPr="00DE1E1B" w:rsidRDefault="009C2223" w:rsidP="009C2223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2EBE33C6" w14:textId="05370343" w:rsidR="009C2223" w:rsidRPr="00DE1E1B" w:rsidRDefault="009C2223" w:rsidP="00047824">
      <w:pPr>
        <w:pStyle w:val="ListeParagraf"/>
        <w:numPr>
          <w:ilvl w:val="0"/>
          <w:numId w:val="13"/>
        </w:numPr>
        <w:spacing w:after="120"/>
        <w:ind w:left="284"/>
        <w:rPr>
          <w:b/>
          <w:bCs/>
        </w:rPr>
      </w:pPr>
      <w:r w:rsidRPr="00DE1E1B">
        <w:rPr>
          <w:b/>
          <w:bCs/>
        </w:rPr>
        <w:t>ETKİNLİĞİN ADI</w:t>
      </w:r>
      <w:bookmarkStart w:id="0" w:name="_GoBack"/>
      <w:bookmarkEnd w:id="0"/>
    </w:p>
    <w:p w14:paraId="54DAB327" w14:textId="4E9714A8" w:rsidR="00351627" w:rsidRPr="00DE1E1B" w:rsidRDefault="00351627" w:rsidP="009A5D8B">
      <w:pPr>
        <w:pStyle w:val="ListeParagraf"/>
        <w:ind w:left="284"/>
        <w:rPr>
          <w:bCs/>
        </w:rPr>
      </w:pPr>
      <w:r w:rsidRPr="00DE1E1B">
        <w:rPr>
          <w:bCs/>
        </w:rPr>
        <w:t>Dijital O</w:t>
      </w:r>
      <w:r w:rsidR="008E1FEE" w:rsidRPr="00DE1E1B">
        <w:rPr>
          <w:bCs/>
        </w:rPr>
        <w:t>kuryazarlık (</w:t>
      </w:r>
      <w:r w:rsidR="00F2250F" w:rsidRPr="00DE1E1B">
        <w:rPr>
          <w:bCs/>
        </w:rPr>
        <w:t xml:space="preserve"> Dijital Güvenlik ve Medya Okuryazarlığı</w:t>
      </w:r>
      <w:r w:rsidR="008E1FEE" w:rsidRPr="00DE1E1B">
        <w:rPr>
          <w:bCs/>
        </w:rPr>
        <w:t>) Semineri</w:t>
      </w:r>
    </w:p>
    <w:p w14:paraId="708C4A75" w14:textId="1362EAE9" w:rsidR="009C2223" w:rsidRPr="00DE1E1B" w:rsidRDefault="00CC7E86" w:rsidP="00D011A2">
      <w:pPr>
        <w:pStyle w:val="ListeParagraf"/>
        <w:spacing w:after="120"/>
        <w:ind w:left="-142"/>
        <w:rPr>
          <w:bCs/>
        </w:rPr>
      </w:pPr>
      <w:r w:rsidRPr="00DE1E1B">
        <w:rPr>
          <w:b/>
          <w:bCs/>
        </w:rPr>
        <w:t>2.</w:t>
      </w:r>
      <w:r w:rsidR="00047824" w:rsidRPr="00DE1E1B">
        <w:rPr>
          <w:b/>
          <w:bCs/>
        </w:rPr>
        <w:t xml:space="preserve"> </w:t>
      </w:r>
      <w:r w:rsidR="00D011A2" w:rsidRPr="00DE1E1B">
        <w:rPr>
          <w:b/>
          <w:bCs/>
        </w:rPr>
        <w:t xml:space="preserve"> </w:t>
      </w:r>
      <w:r w:rsidR="009C2223" w:rsidRPr="00DE1E1B">
        <w:rPr>
          <w:b/>
          <w:bCs/>
        </w:rPr>
        <w:t>ETKİNLİĞİN AMAÇLARI</w:t>
      </w:r>
    </w:p>
    <w:p w14:paraId="61392A28" w14:textId="5A0A0F53" w:rsidR="00751849" w:rsidRPr="00DE1E1B" w:rsidRDefault="001C6FAA" w:rsidP="000A7B4A">
      <w:pPr>
        <w:ind w:left="142"/>
        <w:rPr>
          <w:rFonts w:ascii="Times New Roman" w:hAnsi="Times New Roman"/>
          <w:color w:val="FF0000"/>
          <w:sz w:val="24"/>
          <w:szCs w:val="24"/>
        </w:rPr>
      </w:pPr>
      <w:r w:rsidRPr="00DE1E1B">
        <w:rPr>
          <w:rFonts w:ascii="Times New Roman" w:hAnsi="Times New Roman"/>
          <w:sz w:val="24"/>
          <w:szCs w:val="24"/>
        </w:rPr>
        <w:t xml:space="preserve"> Bu faaliyet;</w:t>
      </w:r>
      <w:r w:rsidR="009C2223" w:rsidRPr="00DE1E1B">
        <w:rPr>
          <w:rFonts w:ascii="Times New Roman" w:hAnsi="Times New Roman"/>
          <w:sz w:val="24"/>
          <w:szCs w:val="24"/>
        </w:rPr>
        <w:t xml:space="preserve"> </w:t>
      </w:r>
      <w:r w:rsidR="00804F03" w:rsidRPr="00DE1E1B">
        <w:rPr>
          <w:rFonts w:ascii="Times New Roman" w:hAnsi="Times New Roman"/>
          <w:sz w:val="24"/>
          <w:szCs w:val="24"/>
        </w:rPr>
        <w:t>Bakanlığımıza bağlı okul ve kurumlarda görev yapan öğretmen</w:t>
      </w:r>
      <w:r w:rsidR="00195322" w:rsidRPr="00DE1E1B">
        <w:rPr>
          <w:rFonts w:ascii="Times New Roman" w:hAnsi="Times New Roman"/>
          <w:sz w:val="24"/>
          <w:szCs w:val="24"/>
        </w:rPr>
        <w:t>ler</w:t>
      </w:r>
      <w:r w:rsidR="00680D02">
        <w:rPr>
          <w:rFonts w:ascii="Times New Roman" w:hAnsi="Times New Roman"/>
          <w:sz w:val="24"/>
          <w:szCs w:val="24"/>
        </w:rPr>
        <w:t>in</w:t>
      </w:r>
      <w:r w:rsidR="005F6790" w:rsidRPr="00DE1E1B">
        <w:rPr>
          <w:rFonts w:ascii="Times New Roman" w:hAnsi="Times New Roman"/>
          <w:sz w:val="24"/>
          <w:szCs w:val="24"/>
        </w:rPr>
        <w:t xml:space="preserve"> </w:t>
      </w:r>
      <w:r w:rsidR="00037C7D" w:rsidRPr="00DE1E1B">
        <w:rPr>
          <w:rFonts w:ascii="Times New Roman" w:hAnsi="Times New Roman"/>
          <w:sz w:val="24"/>
          <w:szCs w:val="24"/>
        </w:rPr>
        <w:t>“</w:t>
      </w:r>
      <w:r w:rsidR="00F2250F" w:rsidRPr="00DE1E1B">
        <w:rPr>
          <w:rFonts w:ascii="Times New Roman" w:hAnsi="Times New Roman"/>
          <w:bCs/>
          <w:sz w:val="24"/>
          <w:szCs w:val="24"/>
        </w:rPr>
        <w:t>Dijital Güvenlik ve Medya Okuryazarlığı</w:t>
      </w:r>
      <w:r w:rsidR="00037C7D" w:rsidRPr="00DE1E1B">
        <w:rPr>
          <w:rFonts w:ascii="Times New Roman" w:hAnsi="Times New Roman"/>
          <w:bCs/>
          <w:sz w:val="24"/>
          <w:szCs w:val="24"/>
        </w:rPr>
        <w:t>”</w:t>
      </w:r>
      <w:r w:rsidR="00F2250F" w:rsidRPr="00DE1E1B">
        <w:rPr>
          <w:rFonts w:ascii="Times New Roman" w:hAnsi="Times New Roman"/>
          <w:sz w:val="24"/>
          <w:szCs w:val="24"/>
        </w:rPr>
        <w:t xml:space="preserve"> </w:t>
      </w:r>
      <w:r w:rsidR="005F6790" w:rsidRPr="00DE1E1B">
        <w:rPr>
          <w:rFonts w:ascii="Times New Roman" w:hAnsi="Times New Roman"/>
          <w:sz w:val="24"/>
          <w:szCs w:val="24"/>
        </w:rPr>
        <w:t>konusunda bilgi ve becerilerini artırmak için düzenlenmiştir</w:t>
      </w:r>
      <w:r w:rsidR="00804F03" w:rsidRPr="00DE1E1B">
        <w:rPr>
          <w:rFonts w:ascii="Times New Roman" w:hAnsi="Times New Roman"/>
          <w:sz w:val="24"/>
          <w:szCs w:val="24"/>
        </w:rPr>
        <w:t>.</w:t>
      </w:r>
      <w:r w:rsidR="00195322" w:rsidRPr="00DE1E1B">
        <w:rPr>
          <w:rFonts w:ascii="Times New Roman" w:hAnsi="Times New Roman"/>
          <w:sz w:val="24"/>
          <w:szCs w:val="24"/>
        </w:rPr>
        <w:t xml:space="preserve"> </w:t>
      </w:r>
      <w:r w:rsidR="00BF0973" w:rsidRPr="00DE1E1B">
        <w:rPr>
          <w:rFonts w:ascii="Times New Roman" w:hAnsi="Times New Roman"/>
          <w:sz w:val="24"/>
          <w:szCs w:val="24"/>
        </w:rPr>
        <w:t>Bu faaliyeti başarı ile tamamlayan her kursiyer;</w:t>
      </w:r>
    </w:p>
    <w:p w14:paraId="27BACAD8" w14:textId="38D58B75" w:rsidR="00FC03F0" w:rsidRPr="00DE1E1B" w:rsidRDefault="00F1330F" w:rsidP="00DE1E1B">
      <w:pPr>
        <w:pStyle w:val="ListeParagraf"/>
        <w:numPr>
          <w:ilvl w:val="0"/>
          <w:numId w:val="32"/>
        </w:numPr>
        <w:spacing w:after="120"/>
        <w:ind w:left="709"/>
      </w:pPr>
      <w:r w:rsidRPr="00DE1E1B">
        <w:t>Kişisel bilgi güvenliği için yapılması gerekenleri sıralar.</w:t>
      </w:r>
    </w:p>
    <w:p w14:paraId="7A4B37CC" w14:textId="60A5F88C" w:rsidR="00FC03F0" w:rsidRPr="00DE1E1B" w:rsidRDefault="00F1330F" w:rsidP="00DE1E1B">
      <w:pPr>
        <w:pStyle w:val="ListeParagraf"/>
        <w:numPr>
          <w:ilvl w:val="0"/>
          <w:numId w:val="32"/>
        </w:numPr>
        <w:spacing w:after="120"/>
        <w:ind w:left="709"/>
      </w:pPr>
      <w:r w:rsidRPr="00DE1E1B">
        <w:t>Sosyal medya araçları</w:t>
      </w:r>
      <w:r w:rsidR="00012C50" w:rsidRPr="00DE1E1B">
        <w:t xml:space="preserve">nı </w:t>
      </w:r>
      <w:r w:rsidRPr="00DE1E1B">
        <w:t>açıklar.</w:t>
      </w:r>
    </w:p>
    <w:p w14:paraId="32A88DD6" w14:textId="1AB9D907" w:rsidR="00FC03F0" w:rsidRPr="00DE1E1B" w:rsidRDefault="00F1330F" w:rsidP="00DE1E1B">
      <w:pPr>
        <w:pStyle w:val="ListeParagraf"/>
        <w:numPr>
          <w:ilvl w:val="0"/>
          <w:numId w:val="32"/>
        </w:numPr>
        <w:spacing w:after="120"/>
        <w:ind w:left="709"/>
      </w:pPr>
      <w:r w:rsidRPr="00DE1E1B">
        <w:t>Sosyal medya istatistikleri</w:t>
      </w:r>
      <w:r w:rsidR="00012C50" w:rsidRPr="00DE1E1B">
        <w:t xml:space="preserve"> </w:t>
      </w:r>
      <w:r w:rsidRPr="00DE1E1B">
        <w:t>hakkında bilgi sahibi olur.</w:t>
      </w:r>
    </w:p>
    <w:p w14:paraId="075626FC" w14:textId="00FEFEF8" w:rsidR="00FC03F0" w:rsidRPr="00DE1E1B" w:rsidRDefault="00F1330F" w:rsidP="00DE1E1B">
      <w:pPr>
        <w:pStyle w:val="ListeParagraf"/>
        <w:numPr>
          <w:ilvl w:val="0"/>
          <w:numId w:val="32"/>
        </w:numPr>
        <w:spacing w:after="120"/>
        <w:ind w:left="709"/>
      </w:pPr>
      <w:r w:rsidRPr="00DE1E1B">
        <w:t>Sosyal medya kullanımının olumsuz etkileri</w:t>
      </w:r>
      <w:r w:rsidR="00012C50" w:rsidRPr="00DE1E1B">
        <w:t xml:space="preserve">ni </w:t>
      </w:r>
      <w:r w:rsidRPr="00DE1E1B">
        <w:t>sıralar.</w:t>
      </w:r>
    </w:p>
    <w:p w14:paraId="2E71835D" w14:textId="2E4B5481" w:rsidR="00FC03F0" w:rsidRPr="00DE1E1B" w:rsidRDefault="00F1330F" w:rsidP="00DE1E1B">
      <w:pPr>
        <w:pStyle w:val="ListeParagraf"/>
        <w:numPr>
          <w:ilvl w:val="0"/>
          <w:numId w:val="32"/>
        </w:numPr>
        <w:spacing w:after="120"/>
        <w:ind w:left="709"/>
      </w:pPr>
      <w:r w:rsidRPr="00DE1E1B">
        <w:t>Kişisel verilerin korunması kan</w:t>
      </w:r>
      <w:r w:rsidR="00FC03F0" w:rsidRPr="00DE1E1B">
        <w:t>unu</w:t>
      </w:r>
      <w:r w:rsidR="00012C50" w:rsidRPr="00DE1E1B">
        <w:t xml:space="preserve">nu </w:t>
      </w:r>
      <w:r w:rsidRPr="00DE1E1B">
        <w:t>açıklar.</w:t>
      </w:r>
    </w:p>
    <w:p w14:paraId="53C960FF" w14:textId="7F2CC0C8" w:rsidR="00FC03F0" w:rsidRPr="00DE1E1B" w:rsidRDefault="00F1330F" w:rsidP="00DE1E1B">
      <w:pPr>
        <w:pStyle w:val="ListeParagraf"/>
        <w:numPr>
          <w:ilvl w:val="0"/>
          <w:numId w:val="32"/>
        </w:numPr>
        <w:spacing w:after="120"/>
        <w:ind w:left="709"/>
      </w:pPr>
      <w:r w:rsidRPr="00DE1E1B">
        <w:t>Kişisel verilerin korunması genel ilkeler</w:t>
      </w:r>
      <w:r w:rsidR="00012C50" w:rsidRPr="00DE1E1B">
        <w:t xml:space="preserve">i </w:t>
      </w:r>
      <w:r w:rsidRPr="00DE1E1B">
        <w:t>açıklar.</w:t>
      </w:r>
    </w:p>
    <w:p w14:paraId="00F6AFE5" w14:textId="13E0C567" w:rsidR="00FC03F0" w:rsidRPr="00DE1E1B" w:rsidRDefault="00F1330F" w:rsidP="00DE1E1B">
      <w:pPr>
        <w:pStyle w:val="ListeParagraf"/>
        <w:numPr>
          <w:ilvl w:val="0"/>
          <w:numId w:val="32"/>
        </w:numPr>
        <w:spacing w:after="120"/>
        <w:ind w:left="709"/>
      </w:pPr>
      <w:r w:rsidRPr="00DE1E1B">
        <w:t>Ağ güvenliği</w:t>
      </w:r>
      <w:r w:rsidR="00012C50" w:rsidRPr="00DE1E1B">
        <w:t xml:space="preserve">nin </w:t>
      </w:r>
      <w:r w:rsidRPr="00DE1E1B">
        <w:t>önemini açıklar.</w:t>
      </w:r>
    </w:p>
    <w:p w14:paraId="20D630F2" w14:textId="5A05F9C3" w:rsidR="00DE1E1B" w:rsidRDefault="00F1330F" w:rsidP="00DE1E1B">
      <w:pPr>
        <w:pStyle w:val="ListeParagraf"/>
        <w:numPr>
          <w:ilvl w:val="0"/>
          <w:numId w:val="32"/>
        </w:numPr>
        <w:spacing w:after="120"/>
        <w:ind w:left="709"/>
      </w:pPr>
      <w:r w:rsidRPr="00DE1E1B">
        <w:t>Çevrim içi alışverişte dikkat edilmesi g</w:t>
      </w:r>
      <w:r w:rsidR="00DE1E1B" w:rsidRPr="00DE1E1B">
        <w:t xml:space="preserve">ereken </w:t>
      </w:r>
      <w:r w:rsidRPr="00DE1E1B">
        <w:t>hususları açıklar.</w:t>
      </w:r>
    </w:p>
    <w:p w14:paraId="5313311F" w14:textId="7A00EFC5" w:rsidR="00414C03" w:rsidRDefault="00414C03" w:rsidP="00414C03">
      <w:pPr>
        <w:pStyle w:val="ListeParagraf"/>
        <w:numPr>
          <w:ilvl w:val="0"/>
          <w:numId w:val="32"/>
        </w:numPr>
        <w:spacing w:after="120"/>
      </w:pPr>
      <w:r>
        <w:t>Medya okuryazarlığı kavramını açıklar.</w:t>
      </w:r>
    </w:p>
    <w:p w14:paraId="5856622E" w14:textId="04620BC0" w:rsidR="00414C03" w:rsidRDefault="00414C03" w:rsidP="00414C03">
      <w:pPr>
        <w:pStyle w:val="ListeParagraf"/>
        <w:numPr>
          <w:ilvl w:val="0"/>
          <w:numId w:val="32"/>
        </w:numPr>
        <w:spacing w:after="120"/>
      </w:pPr>
      <w:r>
        <w:t xml:space="preserve">Medya okuryazarı </w:t>
      </w:r>
      <w:r w:rsidR="00680D02">
        <w:t>bireyin özelliklerini sıralar.</w:t>
      </w:r>
    </w:p>
    <w:p w14:paraId="05016571" w14:textId="10C43FB1" w:rsidR="00414C03" w:rsidRDefault="00414C03" w:rsidP="00414C03">
      <w:pPr>
        <w:pStyle w:val="ListeParagraf"/>
        <w:numPr>
          <w:ilvl w:val="0"/>
          <w:numId w:val="32"/>
        </w:numPr>
        <w:spacing w:after="120"/>
      </w:pPr>
      <w:r>
        <w:t>Medya okuryazarlığı temel becerileri sıralar.</w:t>
      </w:r>
    </w:p>
    <w:p w14:paraId="219D54A7" w14:textId="59D78030" w:rsidR="00414C03" w:rsidRDefault="00414C03" w:rsidP="00414C03">
      <w:pPr>
        <w:pStyle w:val="ListeParagraf"/>
        <w:numPr>
          <w:ilvl w:val="0"/>
          <w:numId w:val="32"/>
        </w:numPr>
        <w:spacing w:after="120"/>
      </w:pPr>
      <w:r>
        <w:t>Dijital vatandaşlık kavramını açıklar.</w:t>
      </w:r>
    </w:p>
    <w:p w14:paraId="5638FEDC" w14:textId="6D729FD2" w:rsidR="00414C03" w:rsidRPr="00DE1E1B" w:rsidRDefault="00414C03" w:rsidP="00414C03">
      <w:pPr>
        <w:pStyle w:val="ListeParagraf"/>
        <w:numPr>
          <w:ilvl w:val="0"/>
          <w:numId w:val="32"/>
        </w:numPr>
        <w:spacing w:after="120"/>
      </w:pPr>
      <w:r>
        <w:t>Dijital vatandaşlığın boyutlarını açıklar.</w:t>
      </w:r>
    </w:p>
    <w:p w14:paraId="054BEBE5" w14:textId="1A94C25D" w:rsidR="00DE1E1B" w:rsidRPr="00DE1E1B" w:rsidRDefault="001356AB" w:rsidP="00DE1E1B">
      <w:pPr>
        <w:pStyle w:val="ListeParagraf"/>
        <w:numPr>
          <w:ilvl w:val="0"/>
          <w:numId w:val="32"/>
        </w:numPr>
        <w:spacing w:after="120"/>
        <w:ind w:left="709"/>
      </w:pPr>
      <w:r w:rsidRPr="00DE1E1B">
        <w:t xml:space="preserve">Alanın </w:t>
      </w:r>
      <w:r w:rsidR="00F1330F" w:rsidRPr="00DE1E1B">
        <w:t>öğretiminde kullanılabilecek farklı strateji, yöntem ve teknikleri karşılaştırır.</w:t>
      </w:r>
    </w:p>
    <w:p w14:paraId="1E758A34" w14:textId="58FF195F" w:rsidR="00DE1E1B" w:rsidRPr="00DE1E1B" w:rsidRDefault="001356AB" w:rsidP="00DE1E1B">
      <w:pPr>
        <w:pStyle w:val="ListeParagraf"/>
        <w:numPr>
          <w:ilvl w:val="0"/>
          <w:numId w:val="32"/>
        </w:numPr>
        <w:spacing w:after="120"/>
        <w:ind w:left="709"/>
      </w:pPr>
      <w:r w:rsidRPr="00DE1E1B">
        <w:t xml:space="preserve">Öğretme </w:t>
      </w:r>
      <w:r w:rsidR="00F1330F" w:rsidRPr="00DE1E1B">
        <w:t>ve öğrenme sürecinde bilgi ve iletişim teknolojilerini etkin olarak kullanır.</w:t>
      </w:r>
    </w:p>
    <w:p w14:paraId="18D5524F" w14:textId="57CC5828" w:rsidR="00DE1E1B" w:rsidRPr="00DE1E1B" w:rsidRDefault="001356AB" w:rsidP="00DE1E1B">
      <w:pPr>
        <w:pStyle w:val="ListeParagraf"/>
        <w:numPr>
          <w:ilvl w:val="0"/>
          <w:numId w:val="32"/>
        </w:numPr>
        <w:spacing w:after="120"/>
        <w:ind w:left="709"/>
      </w:pPr>
      <w:r w:rsidRPr="00DE1E1B">
        <w:t xml:space="preserve">Meslektaşlarıyla </w:t>
      </w:r>
      <w:r w:rsidR="00F1330F" w:rsidRPr="00DE1E1B">
        <w:t>bilgi ve deneyim paylaşımına açıktır.</w:t>
      </w:r>
    </w:p>
    <w:p w14:paraId="428068A0" w14:textId="38C20BFB" w:rsidR="001356AB" w:rsidRPr="00DE1E1B" w:rsidRDefault="001356AB" w:rsidP="00DE1E1B">
      <w:pPr>
        <w:pStyle w:val="ListeParagraf"/>
        <w:numPr>
          <w:ilvl w:val="0"/>
          <w:numId w:val="32"/>
        </w:numPr>
        <w:spacing w:after="120"/>
        <w:ind w:left="709"/>
      </w:pPr>
      <w:r w:rsidRPr="00DE1E1B">
        <w:t xml:space="preserve">Kişisel </w:t>
      </w:r>
      <w:r w:rsidR="00F1330F" w:rsidRPr="00DE1E1B">
        <w:t>ve mesleki yönden kendisini geliştirmeye yönelik faaliyetlerde bulunur.</w:t>
      </w:r>
    </w:p>
    <w:p w14:paraId="533A8D34" w14:textId="4B8952E8" w:rsidR="001356AB" w:rsidRPr="00DE1E1B" w:rsidRDefault="001356AB" w:rsidP="001356AB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426" w:right="-2"/>
        <w:jc w:val="both"/>
      </w:pPr>
      <w:r w:rsidRPr="00DE1E1B">
        <w:rPr>
          <w:b/>
        </w:rPr>
        <w:t>ETKİNLİĞİN İLİŞKİLİ OLDUĞU YETERLİKLER</w:t>
      </w:r>
    </w:p>
    <w:p w14:paraId="0847DDE2" w14:textId="77777777" w:rsidR="001356AB" w:rsidRPr="00DE1E1B" w:rsidRDefault="001356AB" w:rsidP="001356AB">
      <w:pPr>
        <w:widowControl w:val="0"/>
        <w:autoSpaceDE w:val="0"/>
        <w:autoSpaceDN w:val="0"/>
        <w:adjustRightInd w:val="0"/>
        <w:spacing w:after="0"/>
        <w:ind w:left="426" w:right="-2" w:hanging="11"/>
        <w:jc w:val="both"/>
        <w:rPr>
          <w:rFonts w:ascii="Times New Roman" w:hAnsi="Times New Roman"/>
          <w:sz w:val="24"/>
          <w:szCs w:val="24"/>
        </w:rPr>
      </w:pPr>
      <w:r w:rsidRPr="00DE1E1B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DE1E1B">
        <w:rPr>
          <w:rFonts w:ascii="Times New Roman" w:hAnsi="Times New Roman"/>
          <w:sz w:val="24"/>
          <w:szCs w:val="24"/>
        </w:rPr>
        <w:t>360.03</w:t>
      </w:r>
      <w:proofErr w:type="gramEnd"/>
      <w:r w:rsidRPr="00DE1E1B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14:paraId="4817E059" w14:textId="77777777" w:rsidR="001356AB" w:rsidRDefault="001356AB" w:rsidP="001356AB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14:paraId="616A1A85" w14:textId="77777777" w:rsidR="00414C03" w:rsidRDefault="00414C03" w:rsidP="001356AB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14:paraId="40697E72" w14:textId="77777777" w:rsidR="00680D02" w:rsidRPr="00DE1E1B" w:rsidRDefault="00680D02" w:rsidP="001356AB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14:paraId="5706877A" w14:textId="77777777" w:rsidR="001356AB" w:rsidRPr="00DE1E1B" w:rsidRDefault="001356AB" w:rsidP="00737FCF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DE1E1B">
        <w:rPr>
          <w:rFonts w:ascii="Times New Roman" w:hAnsi="Times New Roman"/>
          <w:b/>
          <w:sz w:val="24"/>
          <w:szCs w:val="24"/>
        </w:rPr>
        <w:lastRenderedPageBreak/>
        <w:t>A. MESLEKİ BİLGİ</w:t>
      </w:r>
    </w:p>
    <w:p w14:paraId="308848A9" w14:textId="77777777" w:rsidR="001356AB" w:rsidRPr="00DE1E1B" w:rsidRDefault="001356AB" w:rsidP="00737FCF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DE1E1B">
        <w:rPr>
          <w:rFonts w:ascii="Times New Roman" w:hAnsi="Times New Roman"/>
          <w:sz w:val="24"/>
          <w:szCs w:val="24"/>
        </w:rPr>
        <w:t xml:space="preserve">     A1.Alan Bilgisi</w:t>
      </w:r>
    </w:p>
    <w:p w14:paraId="7758401A" w14:textId="77777777" w:rsidR="001356AB" w:rsidRPr="00DE1E1B" w:rsidRDefault="001356AB" w:rsidP="00737FCF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DE1E1B">
        <w:rPr>
          <w:rFonts w:ascii="Times New Roman" w:hAnsi="Times New Roman"/>
          <w:sz w:val="24"/>
          <w:szCs w:val="24"/>
        </w:rPr>
        <w:t xml:space="preserve">     A2.Alan Eğitimi Bilgisi</w:t>
      </w:r>
    </w:p>
    <w:p w14:paraId="0FA014F1" w14:textId="77777777" w:rsidR="001356AB" w:rsidRPr="00DE1E1B" w:rsidRDefault="001356AB" w:rsidP="00737FCF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</w:p>
    <w:p w14:paraId="0B501FD2" w14:textId="77777777" w:rsidR="001356AB" w:rsidRPr="00DE1E1B" w:rsidRDefault="001356AB" w:rsidP="00737FCF">
      <w:pPr>
        <w:widowControl w:val="0"/>
        <w:autoSpaceDE w:val="0"/>
        <w:autoSpaceDN w:val="0"/>
        <w:adjustRightInd w:val="0"/>
        <w:spacing w:after="0"/>
        <w:ind w:left="567" w:right="-2" w:hanging="284"/>
        <w:jc w:val="both"/>
        <w:rPr>
          <w:rFonts w:ascii="Times New Roman" w:hAnsi="Times New Roman"/>
          <w:b/>
          <w:sz w:val="24"/>
          <w:szCs w:val="24"/>
        </w:rPr>
      </w:pPr>
      <w:r w:rsidRPr="00DE1E1B">
        <w:rPr>
          <w:rFonts w:ascii="Times New Roman" w:hAnsi="Times New Roman"/>
          <w:sz w:val="24"/>
          <w:szCs w:val="24"/>
        </w:rPr>
        <w:t xml:space="preserve">    </w:t>
      </w:r>
      <w:r w:rsidRPr="00DE1E1B">
        <w:rPr>
          <w:rFonts w:ascii="Times New Roman" w:hAnsi="Times New Roman"/>
          <w:b/>
          <w:sz w:val="24"/>
          <w:szCs w:val="24"/>
        </w:rPr>
        <w:t>B. MESLEKİ BECERİ</w:t>
      </w:r>
    </w:p>
    <w:p w14:paraId="1BE16C98" w14:textId="77777777" w:rsidR="001356AB" w:rsidRPr="00DE1E1B" w:rsidRDefault="001356AB" w:rsidP="00737FCF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DE1E1B">
        <w:rPr>
          <w:rFonts w:ascii="Times New Roman" w:hAnsi="Times New Roman"/>
          <w:sz w:val="24"/>
          <w:szCs w:val="24"/>
        </w:rPr>
        <w:t xml:space="preserve">    B3.Öğretme ve Öğrenme Sürecini Yönetme</w:t>
      </w:r>
    </w:p>
    <w:p w14:paraId="320FCAA0" w14:textId="77777777" w:rsidR="001356AB" w:rsidRPr="00DE1E1B" w:rsidRDefault="001356AB" w:rsidP="00737FCF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</w:p>
    <w:p w14:paraId="22DD39F0" w14:textId="77777777" w:rsidR="001356AB" w:rsidRPr="00DE1E1B" w:rsidRDefault="001356AB" w:rsidP="00737FCF">
      <w:pPr>
        <w:widowControl w:val="0"/>
        <w:autoSpaceDE w:val="0"/>
        <w:autoSpaceDN w:val="0"/>
        <w:adjustRightInd w:val="0"/>
        <w:spacing w:after="0"/>
        <w:ind w:left="-142" w:right="-2"/>
        <w:jc w:val="both"/>
        <w:rPr>
          <w:rFonts w:ascii="Times New Roman" w:hAnsi="Times New Roman"/>
          <w:b/>
          <w:sz w:val="24"/>
          <w:szCs w:val="24"/>
        </w:rPr>
      </w:pPr>
      <w:r w:rsidRPr="00DE1E1B">
        <w:rPr>
          <w:rFonts w:ascii="Times New Roman" w:hAnsi="Times New Roman"/>
          <w:sz w:val="24"/>
          <w:szCs w:val="24"/>
        </w:rPr>
        <w:t xml:space="preserve">           </w:t>
      </w:r>
      <w:r w:rsidRPr="00DE1E1B">
        <w:rPr>
          <w:rFonts w:ascii="Times New Roman" w:hAnsi="Times New Roman"/>
          <w:b/>
          <w:sz w:val="24"/>
          <w:szCs w:val="24"/>
        </w:rPr>
        <w:t>C. TUTUM VE DEĞERLER</w:t>
      </w:r>
    </w:p>
    <w:p w14:paraId="095825FA" w14:textId="639847D1" w:rsidR="009C2223" w:rsidRPr="00DE1E1B" w:rsidRDefault="001356AB" w:rsidP="00B32C1B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DE1E1B">
        <w:rPr>
          <w:rFonts w:ascii="Times New Roman" w:hAnsi="Times New Roman"/>
          <w:sz w:val="24"/>
          <w:szCs w:val="24"/>
        </w:rPr>
        <w:t xml:space="preserve">   C3.İletişim ve İşbirliği</w:t>
      </w:r>
    </w:p>
    <w:p w14:paraId="15B5A796" w14:textId="77777777" w:rsidR="009C2223" w:rsidRPr="00DE1E1B" w:rsidRDefault="009C2223" w:rsidP="009C222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4EAEF12" w14:textId="28160CB2" w:rsidR="009C2223" w:rsidRPr="00DE1E1B" w:rsidRDefault="00D35684" w:rsidP="009C222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  <w:r w:rsidRPr="00DE1E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4. </w:t>
      </w:r>
      <w:r w:rsidR="009C2223" w:rsidRPr="00DE1E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</w:p>
    <w:p w14:paraId="5094056A" w14:textId="3C9EBE12" w:rsidR="009C2223" w:rsidRPr="00DE1E1B" w:rsidRDefault="009C2223" w:rsidP="00DD7F11">
      <w:pPr>
        <w:spacing w:after="120"/>
        <w:ind w:left="284"/>
        <w:rPr>
          <w:rFonts w:ascii="Times New Roman" w:hAnsi="Times New Roman"/>
          <w:sz w:val="24"/>
          <w:szCs w:val="24"/>
        </w:rPr>
      </w:pPr>
      <w:r w:rsidRPr="00DE1E1B">
        <w:rPr>
          <w:rFonts w:ascii="Times New Roman" w:hAnsi="Times New Roman"/>
          <w:sz w:val="24"/>
          <w:szCs w:val="24"/>
        </w:rPr>
        <w:t>Etk</w:t>
      </w:r>
      <w:r w:rsidR="00B32C1B" w:rsidRPr="00DE1E1B">
        <w:rPr>
          <w:rFonts w:ascii="Times New Roman" w:hAnsi="Times New Roman"/>
          <w:sz w:val="24"/>
          <w:szCs w:val="24"/>
        </w:rPr>
        <w:t>inliğin süresi 4</w:t>
      </w:r>
      <w:r w:rsidR="00DD7F11" w:rsidRPr="00DE1E1B">
        <w:rPr>
          <w:rFonts w:ascii="Times New Roman" w:hAnsi="Times New Roman"/>
          <w:sz w:val="24"/>
          <w:szCs w:val="24"/>
        </w:rPr>
        <w:t xml:space="preserve"> ders saatidir</w:t>
      </w:r>
    </w:p>
    <w:p w14:paraId="59A08434" w14:textId="7711A613" w:rsidR="009C2223" w:rsidRPr="00DE1E1B" w:rsidRDefault="00D35684" w:rsidP="009C222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  <w:r w:rsidRPr="00DE1E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5. </w:t>
      </w:r>
      <w:r w:rsidR="009C2223" w:rsidRPr="00DE1E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</w:p>
    <w:p w14:paraId="7DFCB0C7" w14:textId="247AE1DF" w:rsidR="009C2223" w:rsidRPr="00DE1E1B" w:rsidRDefault="00DD7F11" w:rsidP="009C2223">
      <w:pPr>
        <w:spacing w:after="120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DE1E1B">
        <w:rPr>
          <w:rFonts w:ascii="Times New Roman" w:hAnsi="Times New Roman"/>
          <w:sz w:val="24"/>
          <w:szCs w:val="24"/>
        </w:rPr>
        <w:t xml:space="preserve">   </w:t>
      </w:r>
      <w:r w:rsidR="009C2223" w:rsidRPr="00DE1E1B">
        <w:rPr>
          <w:rFonts w:ascii="Times New Roman" w:hAnsi="Times New Roman"/>
          <w:sz w:val="24"/>
          <w:szCs w:val="24"/>
        </w:rPr>
        <w:t>Bakanlığımıza bağlı</w:t>
      </w:r>
      <w:r w:rsidR="00F16379" w:rsidRPr="00DE1E1B">
        <w:rPr>
          <w:rFonts w:ascii="Times New Roman" w:hAnsi="Times New Roman"/>
          <w:sz w:val="24"/>
          <w:szCs w:val="24"/>
        </w:rPr>
        <w:t xml:space="preserve"> okul ve kurumlarda görev yapa</w:t>
      </w:r>
      <w:r w:rsidR="00751849" w:rsidRPr="00DE1E1B">
        <w:rPr>
          <w:rFonts w:ascii="Times New Roman" w:hAnsi="Times New Roman"/>
          <w:sz w:val="24"/>
          <w:szCs w:val="24"/>
        </w:rPr>
        <w:t>n</w:t>
      </w:r>
      <w:r w:rsidR="009C2223" w:rsidRPr="00DE1E1B">
        <w:rPr>
          <w:rFonts w:ascii="Times New Roman" w:hAnsi="Times New Roman"/>
          <w:sz w:val="24"/>
          <w:szCs w:val="24"/>
        </w:rPr>
        <w:t xml:space="preserve"> </w:t>
      </w:r>
      <w:r w:rsidR="00B32C1B" w:rsidRPr="00DE1E1B">
        <w:rPr>
          <w:rFonts w:ascii="Times New Roman" w:hAnsi="Times New Roman"/>
          <w:sz w:val="24"/>
          <w:szCs w:val="24"/>
        </w:rPr>
        <w:t xml:space="preserve">öğretmenler </w:t>
      </w:r>
    </w:p>
    <w:p w14:paraId="6216C617" w14:textId="77777777" w:rsidR="009C2223" w:rsidRPr="00DE1E1B" w:rsidRDefault="009C2223" w:rsidP="009C2223">
      <w:pPr>
        <w:pStyle w:val="Balk2"/>
        <w:numPr>
          <w:ilvl w:val="0"/>
          <w:numId w:val="0"/>
        </w:numPr>
        <w:spacing w:before="0" w:after="120" w:line="276" w:lineRule="auto"/>
        <w:ind w:left="360" w:hanging="360"/>
      </w:pPr>
    </w:p>
    <w:p w14:paraId="1EBA4DAE" w14:textId="313A2510" w:rsidR="009C2223" w:rsidRPr="00DE1E1B" w:rsidRDefault="00DD7F11" w:rsidP="009C2223">
      <w:pPr>
        <w:pStyle w:val="Balk2"/>
        <w:numPr>
          <w:ilvl w:val="0"/>
          <w:numId w:val="0"/>
        </w:numPr>
        <w:spacing w:before="0" w:after="120" w:line="276" w:lineRule="auto"/>
        <w:ind w:left="360" w:hanging="360"/>
      </w:pPr>
      <w:r w:rsidRPr="00DE1E1B">
        <w:t xml:space="preserve">6. </w:t>
      </w:r>
      <w:r w:rsidR="009C2223" w:rsidRPr="00DE1E1B">
        <w:t>ETKİNLİĞİN UYGULAMASI İLE İLGİLİ AÇIKLAMALAR</w:t>
      </w:r>
    </w:p>
    <w:p w14:paraId="699EAFDB" w14:textId="77777777" w:rsidR="005D5931" w:rsidRPr="00DE1E1B" w:rsidRDefault="005D5931" w:rsidP="005D593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E1E1B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</w:t>
      </w:r>
      <w:proofErr w:type="gramStart"/>
      <w:r w:rsidRPr="00DE1E1B">
        <w:rPr>
          <w:rFonts w:ascii="Times New Roman" w:eastAsia="Times New Roman" w:hAnsi="Times New Roman"/>
          <w:sz w:val="24"/>
          <w:szCs w:val="24"/>
          <w:lang w:eastAsia="tr-TR"/>
        </w:rPr>
        <w:t>senkron</w:t>
      </w:r>
      <w:proofErr w:type="gramEnd"/>
      <w:r w:rsidRPr="00DE1E1B">
        <w:rPr>
          <w:rFonts w:ascii="Times New Roman" w:eastAsia="Times New Roman" w:hAnsi="Times New Roman"/>
          <w:sz w:val="24"/>
          <w:szCs w:val="24"/>
          <w:lang w:eastAsia="tr-TR"/>
        </w:rPr>
        <w:t>/asenkron olarak OYS alt yapısı içerisinde uzaktan eğitim yöntem ve teknikleriyle verilecektir.</w:t>
      </w:r>
    </w:p>
    <w:p w14:paraId="07CD5BFF" w14:textId="77777777" w:rsidR="005D5931" w:rsidRPr="00DE1E1B" w:rsidRDefault="005D5931" w:rsidP="005D593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E1E1B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14:paraId="6C4F0DA4" w14:textId="77777777" w:rsidR="005D5931" w:rsidRPr="00DE1E1B" w:rsidRDefault="005D5931" w:rsidP="005D593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E1B">
        <w:rPr>
          <w:rFonts w:ascii="Times New Roman" w:eastAsia="Times New Roman" w:hAnsi="Times New Roman"/>
          <w:sz w:val="24"/>
          <w:szCs w:val="24"/>
          <w:lang w:eastAsia="tr-TR"/>
        </w:rPr>
        <w:t>Eğitim merkezi olarak yapılacaktır.</w:t>
      </w:r>
    </w:p>
    <w:p w14:paraId="20AB9E1B" w14:textId="77777777" w:rsidR="009C2223" w:rsidRPr="00DE1E1B" w:rsidRDefault="009C2223" w:rsidP="009C2223">
      <w:pPr>
        <w:spacing w:after="120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14:paraId="56EECEC3" w14:textId="65AD8EE2" w:rsidR="00DD7F11" w:rsidRPr="00DE1E1B" w:rsidRDefault="00DD7F11" w:rsidP="00DD7F11">
      <w:pPr>
        <w:spacing w:after="120"/>
        <w:rPr>
          <w:rFonts w:ascii="Times New Roman" w:hAnsi="Times New Roman"/>
          <w:bCs/>
          <w:sz w:val="24"/>
          <w:szCs w:val="24"/>
        </w:rPr>
      </w:pPr>
      <w:r w:rsidRPr="00DE1E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7. </w:t>
      </w:r>
      <w:r w:rsidR="009C2223" w:rsidRPr="00DE1E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14:paraId="33A291D9" w14:textId="7A9162CB" w:rsidR="009C2223" w:rsidRPr="00DE1E1B" w:rsidRDefault="00DD7F11" w:rsidP="00DD7F11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DE1E1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 </w:t>
      </w:r>
      <w:r w:rsidR="00331F8D" w:rsidRPr="00DE1E1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C2223" w:rsidRPr="00DE1E1B">
        <w:rPr>
          <w:rFonts w:ascii="Times New Roman" w:hAnsi="Times New Roman"/>
          <w:b/>
          <w:bCs/>
          <w:sz w:val="24"/>
          <w:szCs w:val="24"/>
        </w:rPr>
        <w:t>Konuların Dağılım Tablosu</w:t>
      </w:r>
    </w:p>
    <w:p w14:paraId="7EC1FD82" w14:textId="77777777" w:rsidR="009C2223" w:rsidRPr="00DE1E1B" w:rsidRDefault="009C2223" w:rsidP="009C2223">
      <w:pPr>
        <w:widowControl w:val="0"/>
        <w:autoSpaceDE w:val="0"/>
        <w:autoSpaceDN w:val="0"/>
        <w:adjustRightInd w:val="0"/>
        <w:spacing w:after="0" w:line="240" w:lineRule="auto"/>
        <w:ind w:left="360" w:right="-82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7513"/>
        <w:gridCol w:w="1417"/>
      </w:tblGrid>
      <w:tr w:rsidR="00E91497" w:rsidRPr="00DE1E1B" w14:paraId="3C3B7019" w14:textId="77777777" w:rsidTr="00562A04">
        <w:tc>
          <w:tcPr>
            <w:tcW w:w="7513" w:type="dxa"/>
          </w:tcPr>
          <w:p w14:paraId="2A9C39A0" w14:textId="09EAD7F6" w:rsidR="00E91497" w:rsidRPr="00DE1E1B" w:rsidRDefault="00E91497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E1E1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17" w:type="dxa"/>
          </w:tcPr>
          <w:p w14:paraId="465B6B98" w14:textId="73F0601D" w:rsidR="00E91497" w:rsidRPr="00DE1E1B" w:rsidRDefault="007F40F1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E1E1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Süre/Saat</w:t>
            </w:r>
          </w:p>
        </w:tc>
      </w:tr>
      <w:tr w:rsidR="00E91497" w:rsidRPr="00DE1E1B" w14:paraId="0140B8B5" w14:textId="77777777" w:rsidTr="004D41BE">
        <w:trPr>
          <w:trHeight w:val="557"/>
        </w:trPr>
        <w:tc>
          <w:tcPr>
            <w:tcW w:w="7513" w:type="dxa"/>
          </w:tcPr>
          <w:p w14:paraId="395D69FE" w14:textId="6E63171B" w:rsidR="00E91497" w:rsidRPr="00DE1E1B" w:rsidRDefault="00037C7D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E1E1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DİJİTAL GÜVENLİK</w:t>
            </w:r>
          </w:p>
          <w:p w14:paraId="09724964" w14:textId="084E656E" w:rsidR="00883699" w:rsidRPr="00DE1E1B" w:rsidRDefault="00037C7D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t xml:space="preserve">Kişisel Bilgi </w:t>
            </w:r>
            <w:r w:rsidR="00201F2A" w:rsidRPr="00DE1E1B">
              <w:t>Güvenliği İçin Neler Yapılmalı?</w:t>
            </w:r>
          </w:p>
          <w:p w14:paraId="2FCF80C2" w14:textId="0A2FE1A2" w:rsidR="00037C7D" w:rsidRPr="00DE1E1B" w:rsidRDefault="00EF039B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t>Sosyal Medya Kullanımı</w:t>
            </w:r>
          </w:p>
          <w:p w14:paraId="69EFB48D" w14:textId="1D1A8EBC" w:rsidR="00EF039B" w:rsidRPr="00DE1E1B" w:rsidRDefault="00714891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t>Sosyal Medya Araçları</w:t>
            </w:r>
          </w:p>
          <w:p w14:paraId="1EE273FA" w14:textId="5B049D53" w:rsidR="00714891" w:rsidRPr="00DE1E1B" w:rsidRDefault="00714891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t>Sosyal Medya İstatistikleri</w:t>
            </w:r>
          </w:p>
          <w:p w14:paraId="2F488BBF" w14:textId="6CFC2FFA" w:rsidR="00883699" w:rsidRPr="00DE1E1B" w:rsidRDefault="00714891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t xml:space="preserve">Sosyal Medya </w:t>
            </w:r>
            <w:r w:rsidR="00201F2A" w:rsidRPr="00DE1E1B">
              <w:t>Kullanımının Olumsuz Etkileri</w:t>
            </w:r>
          </w:p>
          <w:p w14:paraId="7DF410B5" w14:textId="49905312" w:rsidR="00714891" w:rsidRPr="00DE1E1B" w:rsidRDefault="00714891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t xml:space="preserve">Sosyal Medyaya Yönelik Çözüm </w:t>
            </w:r>
            <w:r w:rsidR="00201F2A" w:rsidRPr="00DE1E1B">
              <w:t>Önerileri</w:t>
            </w:r>
          </w:p>
          <w:p w14:paraId="57305402" w14:textId="1D1FA1E5" w:rsidR="00E72AB0" w:rsidRPr="00DE1E1B" w:rsidRDefault="00E72AB0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t xml:space="preserve">Kişisel </w:t>
            </w:r>
            <w:r w:rsidR="00201F2A" w:rsidRPr="00DE1E1B">
              <w:t>Verilerin Korunması Kanunu</w:t>
            </w:r>
          </w:p>
          <w:p w14:paraId="31B14C48" w14:textId="7D792CE6" w:rsidR="00E72AB0" w:rsidRPr="00DE1E1B" w:rsidRDefault="00E72AB0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t xml:space="preserve">Kişisel </w:t>
            </w:r>
            <w:r w:rsidR="00201F2A" w:rsidRPr="00DE1E1B">
              <w:t>Verilerin Korunması Genel İlkeler</w:t>
            </w:r>
          </w:p>
          <w:p w14:paraId="473D2FE9" w14:textId="5C939D60" w:rsidR="00E72AB0" w:rsidRPr="00DE1E1B" w:rsidRDefault="00E72AB0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t xml:space="preserve">Kişisel </w:t>
            </w:r>
            <w:r w:rsidR="00201F2A" w:rsidRPr="00DE1E1B">
              <w:t>Verilerin Korunması Suçlar ve Kabahatler</w:t>
            </w:r>
          </w:p>
          <w:p w14:paraId="2EB43F9B" w14:textId="747FE749" w:rsidR="001B0AD9" w:rsidRPr="00DE1E1B" w:rsidRDefault="001B0AD9" w:rsidP="001B0AD9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t xml:space="preserve">Kullanıcı </w:t>
            </w:r>
            <w:r w:rsidR="00201F2A" w:rsidRPr="00DE1E1B">
              <w:t>Ne Yapmalı?</w:t>
            </w:r>
          </w:p>
          <w:p w14:paraId="268E71AA" w14:textId="39E7E7F9" w:rsidR="001B0AD9" w:rsidRPr="00DE1E1B" w:rsidRDefault="001B0AD9" w:rsidP="001B0AD9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t>Ağ Güvenliği</w:t>
            </w:r>
          </w:p>
          <w:p w14:paraId="10BB02F1" w14:textId="3FBCD697" w:rsidR="001B0AD9" w:rsidRPr="00DE1E1B" w:rsidRDefault="001B0AD9" w:rsidP="001B0AD9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t xml:space="preserve">Çevrim </w:t>
            </w:r>
            <w:r w:rsidR="00201F2A" w:rsidRPr="00DE1E1B">
              <w:t xml:space="preserve">İçi </w:t>
            </w:r>
            <w:r w:rsidRPr="00DE1E1B">
              <w:t>Alışverişte Dikkat Edilmesi Gerekenler</w:t>
            </w:r>
          </w:p>
          <w:p w14:paraId="4F484CAB" w14:textId="75F58F57" w:rsidR="000E05E9" w:rsidRPr="00DE1E1B" w:rsidRDefault="001B0AD9" w:rsidP="00201F2A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DE1E1B">
              <w:lastRenderedPageBreak/>
              <w:t>Mobil Güvenlik</w:t>
            </w:r>
          </w:p>
        </w:tc>
        <w:tc>
          <w:tcPr>
            <w:tcW w:w="1417" w:type="dxa"/>
          </w:tcPr>
          <w:p w14:paraId="30AB5A5E" w14:textId="77777777" w:rsidR="0027607C" w:rsidRPr="00DE1E1B" w:rsidRDefault="0008354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 xml:space="preserve">    </w:t>
            </w:r>
          </w:p>
          <w:p w14:paraId="4F353251" w14:textId="77777777" w:rsidR="0027607C" w:rsidRPr="00DE1E1B" w:rsidRDefault="0027607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6888EBA6" w14:textId="77777777" w:rsidR="00201F2A" w:rsidRPr="00DE1E1B" w:rsidRDefault="0027607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</w:t>
            </w:r>
          </w:p>
          <w:p w14:paraId="1081E52F" w14:textId="77777777" w:rsidR="00201F2A" w:rsidRPr="00DE1E1B" w:rsidRDefault="00201F2A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6241F8FD" w14:textId="77777777" w:rsidR="00201F2A" w:rsidRPr="00DE1E1B" w:rsidRDefault="00201F2A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23B210F1" w14:textId="13385002" w:rsidR="00E91497" w:rsidRPr="00DE1E1B" w:rsidRDefault="00201F2A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</w:t>
            </w:r>
            <w:r w:rsidR="00383D6F"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A51FFF"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E91497" w:rsidRPr="00DE1E1B" w14:paraId="7935E44F" w14:textId="77777777" w:rsidTr="00562A04">
        <w:tc>
          <w:tcPr>
            <w:tcW w:w="7513" w:type="dxa"/>
          </w:tcPr>
          <w:p w14:paraId="01D5E602" w14:textId="4FDCD02D" w:rsidR="00E91497" w:rsidRPr="00DE1E1B" w:rsidRDefault="00383D6F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E1E1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MEDYA OKURYAZARLIĞI</w:t>
            </w:r>
          </w:p>
          <w:p w14:paraId="022ACAEE" w14:textId="071083E9" w:rsidR="008F4061" w:rsidRPr="00DE1E1B" w:rsidRDefault="001A016F" w:rsidP="00277380">
            <w:pPr>
              <w:pStyle w:val="ListeParagraf"/>
              <w:numPr>
                <w:ilvl w:val="0"/>
                <w:numId w:val="36"/>
              </w:numPr>
              <w:spacing w:after="120"/>
              <w:ind w:left="459"/>
            </w:pPr>
            <w:r w:rsidRPr="00DE1E1B">
              <w:t>Medya Okuryazarlığı</w:t>
            </w:r>
          </w:p>
          <w:p w14:paraId="0BAD8DDC" w14:textId="476B7945" w:rsidR="00383D6F" w:rsidRPr="00DE1E1B" w:rsidRDefault="001A016F" w:rsidP="00277380">
            <w:pPr>
              <w:pStyle w:val="ListeParagraf"/>
              <w:numPr>
                <w:ilvl w:val="0"/>
                <w:numId w:val="36"/>
              </w:numPr>
              <w:spacing w:after="120"/>
              <w:ind w:left="459"/>
            </w:pPr>
            <w:r w:rsidRPr="00DE1E1B">
              <w:t>Medya Ne Demektir?</w:t>
            </w:r>
          </w:p>
          <w:p w14:paraId="4D94A4D2" w14:textId="40A8B3AF" w:rsidR="008B3F35" w:rsidRPr="00DE1E1B" w:rsidRDefault="001A016F" w:rsidP="00277380">
            <w:pPr>
              <w:pStyle w:val="ListeParagraf"/>
              <w:numPr>
                <w:ilvl w:val="0"/>
                <w:numId w:val="36"/>
              </w:numPr>
              <w:spacing w:after="120"/>
              <w:ind w:left="459"/>
            </w:pPr>
            <w:r w:rsidRPr="00DE1E1B">
              <w:t>Medyanın Görevleri</w:t>
            </w:r>
          </w:p>
          <w:p w14:paraId="3570F806" w14:textId="4201E09C" w:rsidR="008B3F35" w:rsidRPr="00DE1E1B" w:rsidRDefault="001A016F" w:rsidP="00277380">
            <w:pPr>
              <w:pStyle w:val="ListeParagraf"/>
              <w:numPr>
                <w:ilvl w:val="0"/>
                <w:numId w:val="36"/>
              </w:numPr>
              <w:spacing w:after="120"/>
              <w:ind w:left="459"/>
            </w:pPr>
            <w:r w:rsidRPr="00DE1E1B">
              <w:t>Medya Okuryazar Bireyin Özellikleri</w:t>
            </w:r>
          </w:p>
          <w:p w14:paraId="41744A43" w14:textId="6B77E388" w:rsidR="004F3169" w:rsidRPr="00DE1E1B" w:rsidRDefault="001A016F" w:rsidP="00277380">
            <w:pPr>
              <w:pStyle w:val="ListeParagraf"/>
              <w:numPr>
                <w:ilvl w:val="0"/>
                <w:numId w:val="36"/>
              </w:numPr>
              <w:spacing w:after="120"/>
              <w:ind w:left="459"/>
            </w:pPr>
            <w:r w:rsidRPr="00DE1E1B">
              <w:t>Medya Okuryazarlığı Temel Beceriler</w:t>
            </w:r>
          </w:p>
          <w:p w14:paraId="545EB1EE" w14:textId="564F2181" w:rsidR="004F3169" w:rsidRPr="00DE1E1B" w:rsidRDefault="001A016F" w:rsidP="00277380">
            <w:pPr>
              <w:pStyle w:val="ListeParagraf"/>
              <w:numPr>
                <w:ilvl w:val="0"/>
                <w:numId w:val="36"/>
              </w:numPr>
              <w:spacing w:after="120"/>
              <w:ind w:left="459"/>
            </w:pPr>
            <w:r w:rsidRPr="00DE1E1B">
              <w:t>Dijital Vatandaşlık Nedir?</w:t>
            </w:r>
          </w:p>
          <w:p w14:paraId="2AFAB259" w14:textId="18A8DB4E" w:rsidR="00E76CF7" w:rsidRPr="00DE1E1B" w:rsidRDefault="001A016F" w:rsidP="00FC03F0">
            <w:pPr>
              <w:pStyle w:val="ListeParagraf"/>
              <w:numPr>
                <w:ilvl w:val="0"/>
                <w:numId w:val="36"/>
              </w:numPr>
              <w:spacing w:after="120"/>
              <w:ind w:left="459"/>
            </w:pPr>
            <w:r w:rsidRPr="00DE1E1B">
              <w:t>Dijital Vatandaşlığın Boyutları</w:t>
            </w:r>
          </w:p>
        </w:tc>
        <w:tc>
          <w:tcPr>
            <w:tcW w:w="1417" w:type="dxa"/>
          </w:tcPr>
          <w:p w14:paraId="6F80B530" w14:textId="77777777" w:rsidR="0027607C" w:rsidRPr="00DE1E1B" w:rsidRDefault="0008354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</w:t>
            </w:r>
            <w:r w:rsidR="0027607C"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</w:p>
          <w:p w14:paraId="04EBDA07" w14:textId="77777777" w:rsidR="00E91497" w:rsidRPr="00DE1E1B" w:rsidRDefault="0027607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08354C"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14:paraId="6E98DBD1" w14:textId="6717E009" w:rsidR="00FC03F0" w:rsidRPr="00DE1E1B" w:rsidRDefault="00FC03F0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2</w:t>
            </w:r>
          </w:p>
        </w:tc>
      </w:tr>
      <w:tr w:rsidR="00AB2CE3" w:rsidRPr="00DE1E1B" w14:paraId="1971B54E" w14:textId="77777777" w:rsidTr="00562A04">
        <w:tc>
          <w:tcPr>
            <w:tcW w:w="7513" w:type="dxa"/>
          </w:tcPr>
          <w:p w14:paraId="3F73B863" w14:textId="1DD47197" w:rsidR="00AB2CE3" w:rsidRPr="00DE1E1B" w:rsidRDefault="00AB2CE3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E1E1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417" w:type="dxa"/>
          </w:tcPr>
          <w:p w14:paraId="55758B66" w14:textId="431DF76D" w:rsidR="00AB2CE3" w:rsidRPr="00DE1E1B" w:rsidRDefault="00CC2817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  <w:r w:rsidR="003162FF"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  <w:r w:rsidRPr="00DE1E1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  <w:r w:rsidR="003162FF" w:rsidRPr="00DE1E1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04DD363D" w14:textId="3E85002A" w:rsidR="00562A04" w:rsidRPr="00DE1E1B" w:rsidRDefault="00562A04" w:rsidP="00562A04">
      <w:pPr>
        <w:pStyle w:val="ListeParagraf"/>
        <w:numPr>
          <w:ilvl w:val="0"/>
          <w:numId w:val="41"/>
        </w:numPr>
        <w:spacing w:after="0"/>
        <w:ind w:left="567"/>
        <w:contextualSpacing/>
        <w:jc w:val="both"/>
        <w:rPr>
          <w:b/>
          <w:bCs/>
          <w:color w:val="000000"/>
          <w:lang w:val="en-US"/>
        </w:rPr>
      </w:pPr>
      <w:r w:rsidRPr="00DE1E1B">
        <w:rPr>
          <w:b/>
          <w:bCs/>
          <w:color w:val="000000"/>
          <w:lang w:val="en-US"/>
        </w:rPr>
        <w:t xml:space="preserve">ÖĞRETİM </w:t>
      </w:r>
      <w:r w:rsidRPr="00DE1E1B">
        <w:rPr>
          <w:b/>
        </w:rPr>
        <w:t>YÖNTEM</w:t>
      </w:r>
      <w:r w:rsidRPr="00DE1E1B">
        <w:rPr>
          <w:b/>
          <w:bCs/>
          <w:color w:val="000000"/>
          <w:lang w:val="en-US"/>
        </w:rPr>
        <w:t xml:space="preserve"> TEKNİK VE STRATEJİLERİ</w:t>
      </w:r>
    </w:p>
    <w:p w14:paraId="35767D0E" w14:textId="77777777" w:rsidR="00562A04" w:rsidRPr="00DE1E1B" w:rsidRDefault="00562A04" w:rsidP="00562A04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1DA85316" w14:textId="77777777" w:rsidR="00562A04" w:rsidRPr="00DE1E1B" w:rsidRDefault="00562A04" w:rsidP="00562A04">
      <w:pPr>
        <w:numPr>
          <w:ilvl w:val="0"/>
          <w:numId w:val="38"/>
        </w:num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Programın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hedeflerine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ulaşmak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için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;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uzaktan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eğitim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öğrenme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yöntem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ve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teknikleri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kullanılacaktır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14:paraId="5D883407" w14:textId="77777777" w:rsidR="00562A04" w:rsidRPr="00DE1E1B" w:rsidRDefault="00562A04" w:rsidP="00562A04">
      <w:pPr>
        <w:numPr>
          <w:ilvl w:val="0"/>
          <w:numId w:val="39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eğitim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ile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ders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notları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elektronik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ortamda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14:paraId="4D40E3DB" w14:textId="77777777" w:rsidR="00562A04" w:rsidRPr="00DE1E1B" w:rsidRDefault="00562A04" w:rsidP="00562A0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D72374D" w14:textId="09712BB1" w:rsidR="00562A04" w:rsidRPr="00DE1E1B" w:rsidRDefault="00562A04" w:rsidP="00562A04">
      <w:pPr>
        <w:pStyle w:val="ListeParagraf"/>
        <w:numPr>
          <w:ilvl w:val="0"/>
          <w:numId w:val="41"/>
        </w:numPr>
        <w:spacing w:before="280" w:after="120" w:line="256" w:lineRule="auto"/>
        <w:ind w:left="567"/>
        <w:rPr>
          <w:b/>
          <w:bCs/>
          <w:lang w:val="en-US"/>
        </w:rPr>
      </w:pPr>
      <w:r w:rsidRPr="00DE1E1B">
        <w:rPr>
          <w:b/>
          <w:bCs/>
          <w:lang w:val="en-US"/>
        </w:rPr>
        <w:t>ÖLÇME VE DEĞERLENDİRME</w:t>
      </w:r>
    </w:p>
    <w:p w14:paraId="31C070A5" w14:textId="77777777" w:rsidR="00562A04" w:rsidRPr="00DE1E1B" w:rsidRDefault="00562A04" w:rsidP="00562A04">
      <w:pPr>
        <w:numPr>
          <w:ilvl w:val="0"/>
          <w:numId w:val="40"/>
        </w:numPr>
        <w:spacing w:after="16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DE1E1B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507CC388" w14:textId="77777777" w:rsidR="00C86DC9" w:rsidRPr="00DE1E1B" w:rsidRDefault="00C86DC9" w:rsidP="00C86D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6E4688A" w14:textId="5743879A" w:rsidR="00FE0AC6" w:rsidRPr="00A069CF" w:rsidRDefault="00FE0AC6" w:rsidP="00C86DC9">
      <w:pPr>
        <w:spacing w:after="120"/>
        <w:rPr>
          <w:rFonts w:ascii="Times New Roman" w:hAnsi="Times New Roman"/>
          <w:sz w:val="24"/>
          <w:szCs w:val="24"/>
        </w:rPr>
      </w:pPr>
    </w:p>
    <w:sectPr w:rsidR="00FE0AC6" w:rsidRPr="00A069CF" w:rsidSect="00331F8D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B7049" w14:textId="77777777" w:rsidR="000E58D1" w:rsidRDefault="000E58D1">
      <w:pPr>
        <w:spacing w:after="0" w:line="240" w:lineRule="auto"/>
      </w:pPr>
      <w:r>
        <w:separator/>
      </w:r>
    </w:p>
  </w:endnote>
  <w:endnote w:type="continuationSeparator" w:id="0">
    <w:p w14:paraId="1F7FD215" w14:textId="77777777" w:rsidR="000E58D1" w:rsidRDefault="000E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385488"/>
      <w:docPartObj>
        <w:docPartGallery w:val="Page Numbers (Bottom of Page)"/>
        <w:docPartUnique/>
      </w:docPartObj>
    </w:sdtPr>
    <w:sdtEndPr/>
    <w:sdtContent>
      <w:p w14:paraId="527AD101" w14:textId="0F01D7B4" w:rsidR="00D979D3" w:rsidRDefault="007A35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92">
          <w:rPr>
            <w:noProof/>
          </w:rPr>
          <w:t>3</w:t>
        </w:r>
        <w:r>
          <w:fldChar w:fldCharType="end"/>
        </w:r>
      </w:p>
    </w:sdtContent>
  </w:sdt>
  <w:p w14:paraId="4CB0E230" w14:textId="77777777" w:rsidR="00D979D3" w:rsidRDefault="000E58D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27A3F" w14:textId="77777777" w:rsidR="000E58D1" w:rsidRDefault="000E58D1">
      <w:pPr>
        <w:spacing w:after="0" w:line="240" w:lineRule="auto"/>
      </w:pPr>
      <w:r>
        <w:separator/>
      </w:r>
    </w:p>
  </w:footnote>
  <w:footnote w:type="continuationSeparator" w:id="0">
    <w:p w14:paraId="4833DD97" w14:textId="77777777" w:rsidR="000E58D1" w:rsidRDefault="000E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22701"/>
    <w:multiLevelType w:val="hybridMultilevel"/>
    <w:tmpl w:val="1452F5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06070"/>
    <w:multiLevelType w:val="hybridMultilevel"/>
    <w:tmpl w:val="261A2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13EC5"/>
    <w:multiLevelType w:val="hybridMultilevel"/>
    <w:tmpl w:val="9C26F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97E54"/>
    <w:multiLevelType w:val="hybridMultilevel"/>
    <w:tmpl w:val="5AC00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03042"/>
    <w:multiLevelType w:val="hybridMultilevel"/>
    <w:tmpl w:val="26421D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4100F"/>
    <w:multiLevelType w:val="hybridMultilevel"/>
    <w:tmpl w:val="0D40978A"/>
    <w:lvl w:ilvl="0" w:tplc="9918A96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0110F72"/>
    <w:multiLevelType w:val="hybridMultilevel"/>
    <w:tmpl w:val="530A19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20A66"/>
    <w:multiLevelType w:val="hybridMultilevel"/>
    <w:tmpl w:val="3F342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5835701"/>
    <w:multiLevelType w:val="hybridMultilevel"/>
    <w:tmpl w:val="5B729C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C37D8"/>
    <w:multiLevelType w:val="hybridMultilevel"/>
    <w:tmpl w:val="2AEE62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4451E"/>
    <w:multiLevelType w:val="hybridMultilevel"/>
    <w:tmpl w:val="F3D02676"/>
    <w:lvl w:ilvl="0" w:tplc="CF2C4B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C4763A4"/>
    <w:multiLevelType w:val="hybridMultilevel"/>
    <w:tmpl w:val="1B6075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3CF3933"/>
    <w:multiLevelType w:val="hybridMultilevel"/>
    <w:tmpl w:val="50F2DC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4299C"/>
    <w:multiLevelType w:val="hybridMultilevel"/>
    <w:tmpl w:val="F0CECE88"/>
    <w:lvl w:ilvl="0" w:tplc="0D26D0C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3F2704AA"/>
    <w:multiLevelType w:val="hybridMultilevel"/>
    <w:tmpl w:val="32E84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3F42B2"/>
    <w:multiLevelType w:val="hybridMultilevel"/>
    <w:tmpl w:val="AF2A80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8309AF"/>
    <w:multiLevelType w:val="hybridMultilevel"/>
    <w:tmpl w:val="441E8666"/>
    <w:lvl w:ilvl="0" w:tplc="63B0C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E25BB8"/>
    <w:multiLevelType w:val="hybridMultilevel"/>
    <w:tmpl w:val="DF041E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6013D"/>
    <w:multiLevelType w:val="hybridMultilevel"/>
    <w:tmpl w:val="D06E8F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E13A63"/>
    <w:multiLevelType w:val="hybridMultilevel"/>
    <w:tmpl w:val="B8DC7D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42558"/>
    <w:multiLevelType w:val="hybridMultilevel"/>
    <w:tmpl w:val="B922D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26854"/>
    <w:multiLevelType w:val="hybridMultilevel"/>
    <w:tmpl w:val="4FD042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36135"/>
    <w:multiLevelType w:val="hybridMultilevel"/>
    <w:tmpl w:val="D50CA3A4"/>
    <w:lvl w:ilvl="0" w:tplc="F5569F2C">
      <w:start w:val="1"/>
      <w:numFmt w:val="decimal"/>
      <w:pStyle w:val="Balk2"/>
      <w:lvlText w:val="%1-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04EAA"/>
    <w:multiLevelType w:val="hybridMultilevel"/>
    <w:tmpl w:val="10CCC868"/>
    <w:lvl w:ilvl="0" w:tplc="D608A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95C61"/>
    <w:multiLevelType w:val="hybridMultilevel"/>
    <w:tmpl w:val="5A24A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D6AB9"/>
    <w:multiLevelType w:val="hybridMultilevel"/>
    <w:tmpl w:val="85440C62"/>
    <w:lvl w:ilvl="0" w:tplc="17EC3892">
      <w:start w:val="3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272556F"/>
    <w:multiLevelType w:val="hybridMultilevel"/>
    <w:tmpl w:val="80A003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AA3C4A"/>
    <w:multiLevelType w:val="hybridMultilevel"/>
    <w:tmpl w:val="C0F644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BF706C"/>
    <w:multiLevelType w:val="hybridMultilevel"/>
    <w:tmpl w:val="5DD4F1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EAB3B74"/>
    <w:multiLevelType w:val="hybridMultilevel"/>
    <w:tmpl w:val="E7D6A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5"/>
  </w:num>
  <w:num w:numId="6">
    <w:abstractNumId w:val="40"/>
  </w:num>
  <w:num w:numId="7">
    <w:abstractNumId w:val="24"/>
  </w:num>
  <w:num w:numId="8">
    <w:abstractNumId w:val="37"/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1"/>
  </w:num>
  <w:num w:numId="12">
    <w:abstractNumId w:val="11"/>
  </w:num>
  <w:num w:numId="13">
    <w:abstractNumId w:val="13"/>
  </w:num>
  <w:num w:numId="14">
    <w:abstractNumId w:val="27"/>
  </w:num>
  <w:num w:numId="15">
    <w:abstractNumId w:val="38"/>
  </w:num>
  <w:num w:numId="16">
    <w:abstractNumId w:val="5"/>
  </w:num>
  <w:num w:numId="17">
    <w:abstractNumId w:val="26"/>
  </w:num>
  <w:num w:numId="18">
    <w:abstractNumId w:val="23"/>
  </w:num>
  <w:num w:numId="19">
    <w:abstractNumId w:val="0"/>
  </w:num>
  <w:num w:numId="20">
    <w:abstractNumId w:val="8"/>
  </w:num>
  <w:num w:numId="21">
    <w:abstractNumId w:val="34"/>
  </w:num>
  <w:num w:numId="22">
    <w:abstractNumId w:val="36"/>
  </w:num>
  <w:num w:numId="23">
    <w:abstractNumId w:val="3"/>
  </w:num>
  <w:num w:numId="24">
    <w:abstractNumId w:val="39"/>
  </w:num>
  <w:num w:numId="25">
    <w:abstractNumId w:val="2"/>
  </w:num>
  <w:num w:numId="26">
    <w:abstractNumId w:val="16"/>
  </w:num>
  <w:num w:numId="27">
    <w:abstractNumId w:val="29"/>
  </w:num>
  <w:num w:numId="28">
    <w:abstractNumId w:val="35"/>
  </w:num>
  <w:num w:numId="29">
    <w:abstractNumId w:val="15"/>
  </w:num>
  <w:num w:numId="30">
    <w:abstractNumId w:val="19"/>
  </w:num>
  <w:num w:numId="31">
    <w:abstractNumId w:val="32"/>
  </w:num>
  <w:num w:numId="32">
    <w:abstractNumId w:val="12"/>
  </w:num>
  <w:num w:numId="33">
    <w:abstractNumId w:val="7"/>
  </w:num>
  <w:num w:numId="34">
    <w:abstractNumId w:val="20"/>
  </w:num>
  <w:num w:numId="35">
    <w:abstractNumId w:val="33"/>
  </w:num>
  <w:num w:numId="36">
    <w:abstractNumId w:val="4"/>
  </w:num>
  <w:num w:numId="37">
    <w:abstractNumId w:val="17"/>
  </w:num>
  <w:num w:numId="38">
    <w:abstractNumId w:val="9"/>
  </w:num>
  <w:num w:numId="39">
    <w:abstractNumId w:val="18"/>
  </w:num>
  <w:num w:numId="40">
    <w:abstractNumId w:val="31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223"/>
    <w:rsid w:val="00012C50"/>
    <w:rsid w:val="00037C7D"/>
    <w:rsid w:val="000423F7"/>
    <w:rsid w:val="00047824"/>
    <w:rsid w:val="00071B21"/>
    <w:rsid w:val="0008354C"/>
    <w:rsid w:val="000A7B4A"/>
    <w:rsid w:val="000C6296"/>
    <w:rsid w:val="000E05E9"/>
    <w:rsid w:val="000E58D1"/>
    <w:rsid w:val="00131B21"/>
    <w:rsid w:val="001356AB"/>
    <w:rsid w:val="0014677B"/>
    <w:rsid w:val="00170FA1"/>
    <w:rsid w:val="00195322"/>
    <w:rsid w:val="001A016F"/>
    <w:rsid w:val="001A6693"/>
    <w:rsid w:val="001B0AD9"/>
    <w:rsid w:val="001C4D82"/>
    <w:rsid w:val="001C6FAA"/>
    <w:rsid w:val="001D0AE8"/>
    <w:rsid w:val="001E6739"/>
    <w:rsid w:val="00201F2A"/>
    <w:rsid w:val="00222C5C"/>
    <w:rsid w:val="002540D9"/>
    <w:rsid w:val="0027607C"/>
    <w:rsid w:val="00277380"/>
    <w:rsid w:val="003162FF"/>
    <w:rsid w:val="00327143"/>
    <w:rsid w:val="00331F8D"/>
    <w:rsid w:val="003359FA"/>
    <w:rsid w:val="00343BF5"/>
    <w:rsid w:val="00343FAF"/>
    <w:rsid w:val="00344F23"/>
    <w:rsid w:val="00351627"/>
    <w:rsid w:val="0036352B"/>
    <w:rsid w:val="00383D6F"/>
    <w:rsid w:val="003A554C"/>
    <w:rsid w:val="003C1159"/>
    <w:rsid w:val="00414C03"/>
    <w:rsid w:val="00450929"/>
    <w:rsid w:val="004936C9"/>
    <w:rsid w:val="004A080B"/>
    <w:rsid w:val="004D41BE"/>
    <w:rsid w:val="004F3169"/>
    <w:rsid w:val="005141C1"/>
    <w:rsid w:val="00533DBA"/>
    <w:rsid w:val="00562A04"/>
    <w:rsid w:val="005901EE"/>
    <w:rsid w:val="005B6835"/>
    <w:rsid w:val="005D5931"/>
    <w:rsid w:val="005D7E4B"/>
    <w:rsid w:val="005E218E"/>
    <w:rsid w:val="005F6790"/>
    <w:rsid w:val="00621CF0"/>
    <w:rsid w:val="0065076A"/>
    <w:rsid w:val="00655055"/>
    <w:rsid w:val="00655E70"/>
    <w:rsid w:val="00680D02"/>
    <w:rsid w:val="006819A6"/>
    <w:rsid w:val="006846EF"/>
    <w:rsid w:val="006A3C54"/>
    <w:rsid w:val="006C2366"/>
    <w:rsid w:val="006E4914"/>
    <w:rsid w:val="006E7C7C"/>
    <w:rsid w:val="006F52F9"/>
    <w:rsid w:val="0070126B"/>
    <w:rsid w:val="00714891"/>
    <w:rsid w:val="007158A1"/>
    <w:rsid w:val="00737FCF"/>
    <w:rsid w:val="00741840"/>
    <w:rsid w:val="00751849"/>
    <w:rsid w:val="00755400"/>
    <w:rsid w:val="007A35BB"/>
    <w:rsid w:val="007C3417"/>
    <w:rsid w:val="007D438E"/>
    <w:rsid w:val="007F1BD4"/>
    <w:rsid w:val="007F40F1"/>
    <w:rsid w:val="00804F03"/>
    <w:rsid w:val="00845153"/>
    <w:rsid w:val="00883699"/>
    <w:rsid w:val="008B3F35"/>
    <w:rsid w:val="008E1FEE"/>
    <w:rsid w:val="008F4061"/>
    <w:rsid w:val="00981F20"/>
    <w:rsid w:val="009A5495"/>
    <w:rsid w:val="009A5D8B"/>
    <w:rsid w:val="009C2223"/>
    <w:rsid w:val="00A069CF"/>
    <w:rsid w:val="00A11498"/>
    <w:rsid w:val="00A50256"/>
    <w:rsid w:val="00A51FFF"/>
    <w:rsid w:val="00A60AAA"/>
    <w:rsid w:val="00A745F2"/>
    <w:rsid w:val="00AB2CE3"/>
    <w:rsid w:val="00AC4A34"/>
    <w:rsid w:val="00B32C1B"/>
    <w:rsid w:val="00B43AE9"/>
    <w:rsid w:val="00B70F58"/>
    <w:rsid w:val="00B8292E"/>
    <w:rsid w:val="00B96AD8"/>
    <w:rsid w:val="00BF03A5"/>
    <w:rsid w:val="00BF0973"/>
    <w:rsid w:val="00C06031"/>
    <w:rsid w:val="00C76059"/>
    <w:rsid w:val="00C82ED6"/>
    <w:rsid w:val="00C847AD"/>
    <w:rsid w:val="00C86DC9"/>
    <w:rsid w:val="00CA41A9"/>
    <w:rsid w:val="00CC236A"/>
    <w:rsid w:val="00CC2817"/>
    <w:rsid w:val="00CC7E86"/>
    <w:rsid w:val="00CD13CD"/>
    <w:rsid w:val="00CD7492"/>
    <w:rsid w:val="00CE53D9"/>
    <w:rsid w:val="00D011A2"/>
    <w:rsid w:val="00D35684"/>
    <w:rsid w:val="00D46768"/>
    <w:rsid w:val="00D83EEE"/>
    <w:rsid w:val="00D86E0F"/>
    <w:rsid w:val="00DC0417"/>
    <w:rsid w:val="00DD3736"/>
    <w:rsid w:val="00DD7F11"/>
    <w:rsid w:val="00DE1E1B"/>
    <w:rsid w:val="00DF4456"/>
    <w:rsid w:val="00E72AB0"/>
    <w:rsid w:val="00E76CF7"/>
    <w:rsid w:val="00E90F24"/>
    <w:rsid w:val="00E91497"/>
    <w:rsid w:val="00EC3B95"/>
    <w:rsid w:val="00EE7A06"/>
    <w:rsid w:val="00EF039B"/>
    <w:rsid w:val="00EF53E4"/>
    <w:rsid w:val="00F1330F"/>
    <w:rsid w:val="00F162F8"/>
    <w:rsid w:val="00F16379"/>
    <w:rsid w:val="00F2211F"/>
    <w:rsid w:val="00F2250F"/>
    <w:rsid w:val="00F34090"/>
    <w:rsid w:val="00F474DD"/>
    <w:rsid w:val="00F55C24"/>
    <w:rsid w:val="00FC03F0"/>
    <w:rsid w:val="00FE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A36E9"/>
  <w15:docId w15:val="{AB887DD0-26D9-4E98-956D-C4F6939A2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223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9C2223"/>
    <w:pPr>
      <w:keepNext/>
      <w:numPr>
        <w:numId w:val="1"/>
      </w:numPr>
      <w:spacing w:before="240" w:after="240" w:line="240" w:lineRule="auto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9C2223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ListeParagraf">
    <w:name w:val="List Paragraph"/>
    <w:basedOn w:val="Normal"/>
    <w:uiPriority w:val="99"/>
    <w:qFormat/>
    <w:rsid w:val="009C22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9C222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9C222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223"/>
    <w:rPr>
      <w:rFonts w:ascii="Calibri" w:eastAsia="Calibri" w:hAnsi="Calibri"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9C222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C222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C2223"/>
    <w:rPr>
      <w:rFonts w:ascii="Calibri" w:eastAsia="Calibri" w:hAnsi="Calibri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2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223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9C222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91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Neslihan KILIC</dc:creator>
  <cp:lastModifiedBy>Bahtiyar TOLUNAY</cp:lastModifiedBy>
  <cp:revision>4</cp:revision>
  <dcterms:created xsi:type="dcterms:W3CDTF">2022-03-23T08:39:00Z</dcterms:created>
  <dcterms:modified xsi:type="dcterms:W3CDTF">2022-03-23T11:28:00Z</dcterms:modified>
</cp:coreProperties>
</file>